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48" w:rsidRDefault="006C0C6D" w:rsidP="006C0C6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9A68E3" wp14:editId="55B6809D">
            <wp:simplePos x="857250" y="838200"/>
            <wp:positionH relativeFrom="margin">
              <wp:align>center</wp:align>
            </wp:positionH>
            <wp:positionV relativeFrom="margin">
              <wp:align>top</wp:align>
            </wp:positionV>
            <wp:extent cx="6478270" cy="4494530"/>
            <wp:effectExtent l="133350" t="114300" r="151130" b="1727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bi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445" cy="44930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4E48" w:rsidSect="006C0C6D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6D"/>
    <w:rsid w:val="006C0C6D"/>
    <w:rsid w:val="008B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rtime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Brigada-nsk</dc:creator>
  <cp:lastModifiedBy>Redline-Work</cp:lastModifiedBy>
  <cp:revision>1</cp:revision>
  <dcterms:created xsi:type="dcterms:W3CDTF">2012-10-22T09:00:00Z</dcterms:created>
  <dcterms:modified xsi:type="dcterms:W3CDTF">2012-10-22T09:07:00Z</dcterms:modified>
</cp:coreProperties>
</file>